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64350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3A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023A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23A0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2020-02-07T13:45:00Z</dcterms:modified>
</cp:coreProperties>
</file>